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5B" w:rsidRDefault="00E044C5" w:rsidP="000239EC">
      <w:pPr>
        <w:jc w:val="center"/>
        <w:rPr>
          <w:rFonts w:ascii="Corbel" w:hAnsi="Corbel" w:cs="Miriam"/>
          <w:sz w:val="36"/>
          <w:szCs w:val="36"/>
        </w:rPr>
      </w:pPr>
      <w:r>
        <w:rPr>
          <w:rFonts w:ascii="Corbel" w:hAnsi="Corbel" w:cs="Miriam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-228600</wp:posOffset>
                </wp:positionV>
                <wp:extent cx="909320" cy="768985"/>
                <wp:effectExtent l="5080" t="952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71" w:rsidRDefault="0009717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668020" cy="668020"/>
                                  <wp:effectExtent l="19050" t="0" r="0" b="0"/>
                                  <wp:docPr id="1" name="Picture 0" descr="PTO logo.jp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TO logo.jpg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02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4pt;margin-top:-18pt;width:71.6pt;height: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" strokecolor="white [3212]">
                <v:textbox>
                  <w:txbxContent>
                    <w:p w:rsidR="00097171" w:rsidRDefault="0009717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668020" cy="668020"/>
                            <wp:effectExtent l="19050" t="0" r="0" b="0"/>
                            <wp:docPr id="1" name="Picture 0" descr="PTO logo.jp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TO logo.jpg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020" cy="668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68CF">
        <w:rPr>
          <w:rFonts w:ascii="Corbel" w:hAnsi="Corbel" w:cs="Miriam"/>
          <w:sz w:val="36"/>
          <w:szCs w:val="36"/>
        </w:rPr>
        <w:t>Room Parent Agreem</w:t>
      </w:r>
      <w:r w:rsidR="00D2321E">
        <w:rPr>
          <w:rFonts w:ascii="Corbel" w:hAnsi="Corbel" w:cs="Miriam"/>
          <w:sz w:val="36"/>
          <w:szCs w:val="36"/>
        </w:rPr>
        <w:t>ent</w:t>
      </w:r>
    </w:p>
    <w:p w:rsidR="000239EC" w:rsidRDefault="000239EC" w:rsidP="000239EC">
      <w:pPr>
        <w:jc w:val="center"/>
        <w:rPr>
          <w:rFonts w:ascii="Corbel" w:hAnsi="Corbel" w:cs="Miriam"/>
          <w:sz w:val="36"/>
          <w:szCs w:val="36"/>
        </w:rPr>
      </w:pPr>
    </w:p>
    <w:p w:rsidR="000239EC" w:rsidRDefault="000239EC" w:rsidP="000239EC">
      <w:pPr>
        <w:rPr>
          <w:rFonts w:ascii="Corbel" w:hAnsi="Corbel" w:cs="Miriam"/>
          <w:sz w:val="28"/>
          <w:szCs w:val="28"/>
        </w:rPr>
      </w:pPr>
      <w:r w:rsidRPr="000239EC">
        <w:rPr>
          <w:rFonts w:ascii="Corbel" w:hAnsi="Corbel" w:cs="Miriam"/>
          <w:sz w:val="28"/>
          <w:szCs w:val="28"/>
        </w:rPr>
        <w:t xml:space="preserve">The following information is </w:t>
      </w:r>
      <w:r w:rsidR="002D68CF">
        <w:rPr>
          <w:rFonts w:ascii="Corbel" w:hAnsi="Corbel" w:cs="Miriam"/>
          <w:sz w:val="28"/>
          <w:szCs w:val="28"/>
        </w:rPr>
        <w:t>for your benefit.  The</w:t>
      </w:r>
      <w:r>
        <w:rPr>
          <w:rFonts w:ascii="Corbel" w:hAnsi="Corbel" w:cs="Miriam"/>
          <w:sz w:val="28"/>
          <w:szCs w:val="28"/>
        </w:rPr>
        <w:t xml:space="preserve"> PTO would like to </w:t>
      </w:r>
      <w:r w:rsidR="00F55C41">
        <w:rPr>
          <w:rFonts w:ascii="Corbel" w:hAnsi="Corbel" w:cs="Miriam"/>
          <w:sz w:val="28"/>
          <w:szCs w:val="28"/>
        </w:rPr>
        <w:t>highlight</w:t>
      </w:r>
      <w:r>
        <w:rPr>
          <w:rFonts w:ascii="Corbel" w:hAnsi="Corbel" w:cs="Miriam"/>
          <w:sz w:val="28"/>
          <w:szCs w:val="28"/>
        </w:rPr>
        <w:t xml:space="preserve"> </w:t>
      </w:r>
      <w:r w:rsidR="00F55C41">
        <w:rPr>
          <w:rFonts w:ascii="Corbel" w:hAnsi="Corbel" w:cs="Miriam"/>
          <w:sz w:val="28"/>
          <w:szCs w:val="28"/>
        </w:rPr>
        <w:t>important considerations</w:t>
      </w:r>
      <w:r w:rsidR="002D68CF">
        <w:rPr>
          <w:rFonts w:ascii="Corbel" w:hAnsi="Corbel" w:cs="Miriam"/>
          <w:sz w:val="28"/>
          <w:szCs w:val="28"/>
        </w:rPr>
        <w:t xml:space="preserve"> for the Room Parent </w:t>
      </w:r>
      <w:r w:rsidR="00F55C41">
        <w:rPr>
          <w:rFonts w:ascii="Corbel" w:hAnsi="Corbel" w:cs="Miriam"/>
          <w:sz w:val="28"/>
          <w:szCs w:val="28"/>
        </w:rPr>
        <w:t>in the agreement below</w:t>
      </w:r>
      <w:r w:rsidR="00273A0C">
        <w:rPr>
          <w:rFonts w:ascii="Corbel" w:hAnsi="Corbel" w:cs="Miriam"/>
          <w:sz w:val="28"/>
          <w:szCs w:val="28"/>
        </w:rPr>
        <w:t>.  Please initial the bulleted information and sign</w:t>
      </w:r>
      <w:r w:rsidR="00EA01C2">
        <w:rPr>
          <w:rFonts w:ascii="Corbel" w:hAnsi="Corbel" w:cs="Miriam"/>
          <w:sz w:val="28"/>
          <w:szCs w:val="28"/>
        </w:rPr>
        <w:t>.</w:t>
      </w:r>
    </w:p>
    <w:p w:rsidR="000239EC" w:rsidRDefault="000239EC" w:rsidP="000239EC">
      <w:pPr>
        <w:rPr>
          <w:rFonts w:ascii="Corbel" w:hAnsi="Corbel" w:cs="Miriam"/>
          <w:sz w:val="28"/>
          <w:szCs w:val="28"/>
        </w:rPr>
      </w:pPr>
    </w:p>
    <w:p w:rsidR="000239EC" w:rsidRDefault="000239EC" w:rsidP="000239EC">
      <w:p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 xml:space="preserve">As </w:t>
      </w:r>
      <w:r w:rsidR="002D68CF">
        <w:rPr>
          <w:rFonts w:ascii="Corbel" w:hAnsi="Corbel" w:cs="Miriam"/>
          <w:sz w:val="28"/>
          <w:szCs w:val="28"/>
        </w:rPr>
        <w:t>a PTO Room Parent</w:t>
      </w:r>
      <w:r>
        <w:rPr>
          <w:rFonts w:ascii="Corbel" w:hAnsi="Corbel" w:cs="Miriam"/>
          <w:sz w:val="28"/>
          <w:szCs w:val="28"/>
        </w:rPr>
        <w:t xml:space="preserve">, I </w:t>
      </w:r>
      <w:r w:rsidR="00F55C41">
        <w:rPr>
          <w:rFonts w:ascii="Corbel" w:hAnsi="Corbel" w:cs="Miriam"/>
          <w:sz w:val="28"/>
          <w:szCs w:val="28"/>
        </w:rPr>
        <w:t xml:space="preserve">understand and/or </w:t>
      </w:r>
      <w:r>
        <w:rPr>
          <w:rFonts w:ascii="Corbel" w:hAnsi="Corbel" w:cs="Miriam"/>
          <w:sz w:val="28"/>
          <w:szCs w:val="28"/>
        </w:rPr>
        <w:t>agree to follow the guidelines</w:t>
      </w:r>
      <w:r w:rsidR="00F55C41">
        <w:rPr>
          <w:rFonts w:ascii="Corbel" w:hAnsi="Corbel" w:cs="Miriam"/>
          <w:sz w:val="28"/>
          <w:szCs w:val="28"/>
        </w:rPr>
        <w:t xml:space="preserve"> and recommendations</w:t>
      </w:r>
      <w:r>
        <w:rPr>
          <w:rFonts w:ascii="Corbel" w:hAnsi="Corbel" w:cs="Miriam"/>
          <w:sz w:val="28"/>
          <w:szCs w:val="28"/>
        </w:rPr>
        <w:t xml:space="preserve"> set forth below.</w:t>
      </w:r>
    </w:p>
    <w:p w:rsidR="000239EC" w:rsidRPr="000239EC" w:rsidRDefault="00F55C41" w:rsidP="000239EC">
      <w:pPr>
        <w:pStyle w:val="ListParagraph"/>
        <w:numPr>
          <w:ilvl w:val="0"/>
          <w:numId w:val="1"/>
        </w:num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>It is p</w:t>
      </w:r>
      <w:r w:rsidR="000239EC" w:rsidRPr="000239EC">
        <w:rPr>
          <w:rFonts w:ascii="Corbel" w:hAnsi="Corbel" w:cs="Miriam"/>
          <w:sz w:val="28"/>
          <w:szCs w:val="28"/>
        </w:rPr>
        <w:t xml:space="preserve">referable </w:t>
      </w:r>
      <w:r w:rsidR="002D68CF">
        <w:rPr>
          <w:rFonts w:ascii="Corbel" w:hAnsi="Corbel" w:cs="Miriam"/>
          <w:sz w:val="28"/>
          <w:szCs w:val="28"/>
        </w:rPr>
        <w:t>that you commit to being the Room Parent for the school year.</w:t>
      </w:r>
      <w:r w:rsidR="00EE223C">
        <w:rPr>
          <w:rFonts w:ascii="Corbel" w:hAnsi="Corbel" w:cs="Miriam"/>
          <w:sz w:val="28"/>
          <w:szCs w:val="28"/>
        </w:rPr>
        <w:t xml:space="preserve">     ______</w:t>
      </w:r>
    </w:p>
    <w:p w:rsidR="000239EC" w:rsidRPr="000239EC" w:rsidRDefault="000239EC" w:rsidP="000239EC">
      <w:pPr>
        <w:pStyle w:val="ListParagraph"/>
        <w:numPr>
          <w:ilvl w:val="0"/>
          <w:numId w:val="1"/>
        </w:numPr>
        <w:rPr>
          <w:rFonts w:ascii="Corbel" w:hAnsi="Corbel" w:cs="Miriam"/>
          <w:sz w:val="28"/>
          <w:szCs w:val="28"/>
        </w:rPr>
      </w:pPr>
      <w:r w:rsidRPr="000239EC">
        <w:rPr>
          <w:rFonts w:ascii="Corbel" w:hAnsi="Corbel" w:cs="Miriam"/>
          <w:sz w:val="28"/>
          <w:szCs w:val="28"/>
        </w:rPr>
        <w:t>Attend</w:t>
      </w:r>
      <w:r w:rsidR="00097171">
        <w:rPr>
          <w:rFonts w:ascii="Corbel" w:hAnsi="Corbel" w:cs="Miriam"/>
          <w:sz w:val="28"/>
          <w:szCs w:val="28"/>
        </w:rPr>
        <w:t xml:space="preserve"> </w:t>
      </w:r>
      <w:r w:rsidRPr="000239EC">
        <w:rPr>
          <w:rFonts w:ascii="Corbel" w:hAnsi="Corbel" w:cs="Miriam"/>
          <w:sz w:val="28"/>
          <w:szCs w:val="28"/>
        </w:rPr>
        <w:t xml:space="preserve">General PTO Meetings monthly to </w:t>
      </w:r>
      <w:r w:rsidR="002D68CF">
        <w:rPr>
          <w:rFonts w:ascii="Corbel" w:hAnsi="Corbel" w:cs="Miriam"/>
          <w:sz w:val="28"/>
          <w:szCs w:val="28"/>
        </w:rPr>
        <w:t>stay up to date on current PTO events and other information.</w:t>
      </w:r>
      <w:r w:rsidR="00EE223C">
        <w:rPr>
          <w:rFonts w:ascii="Corbel" w:hAnsi="Corbel" w:cs="Miriam"/>
          <w:sz w:val="28"/>
          <w:szCs w:val="28"/>
        </w:rPr>
        <w:t xml:space="preserve">    _______</w:t>
      </w:r>
    </w:p>
    <w:p w:rsidR="000239EC" w:rsidRDefault="008974C6" w:rsidP="000239EC">
      <w:pPr>
        <w:pStyle w:val="ListParagraph"/>
        <w:numPr>
          <w:ilvl w:val="0"/>
          <w:numId w:val="1"/>
        </w:num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>It is recommended that any monies received be recorded in a spreadsheet</w:t>
      </w:r>
    </w:p>
    <w:p w:rsidR="008974C6" w:rsidRDefault="008974C6" w:rsidP="008974C6">
      <w:pPr>
        <w:pStyle w:val="ListParagraph"/>
        <w:numPr>
          <w:ilvl w:val="1"/>
          <w:numId w:val="1"/>
        </w:num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>Who paid</w:t>
      </w:r>
    </w:p>
    <w:p w:rsidR="008974C6" w:rsidRDefault="008974C6" w:rsidP="008974C6">
      <w:pPr>
        <w:pStyle w:val="ListParagraph"/>
        <w:numPr>
          <w:ilvl w:val="1"/>
          <w:numId w:val="1"/>
        </w:num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>How Much paid</w:t>
      </w:r>
    </w:p>
    <w:p w:rsidR="008974C6" w:rsidRDefault="008974C6" w:rsidP="008974C6">
      <w:pPr>
        <w:pStyle w:val="ListParagraph"/>
        <w:numPr>
          <w:ilvl w:val="1"/>
          <w:numId w:val="1"/>
        </w:num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>Cash or Check</w:t>
      </w:r>
    </w:p>
    <w:p w:rsidR="008974C6" w:rsidRDefault="008974C6" w:rsidP="008974C6">
      <w:pPr>
        <w:pStyle w:val="ListParagraph"/>
        <w:numPr>
          <w:ilvl w:val="1"/>
          <w:numId w:val="1"/>
        </w:num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 xml:space="preserve">Checks need to be made out to </w:t>
      </w:r>
      <w:proofErr w:type="gramStart"/>
      <w:r>
        <w:rPr>
          <w:rFonts w:ascii="Corbel" w:hAnsi="Corbel" w:cs="Miriam"/>
          <w:sz w:val="28"/>
          <w:szCs w:val="28"/>
        </w:rPr>
        <w:t>yourself</w:t>
      </w:r>
      <w:proofErr w:type="gramEnd"/>
      <w:r>
        <w:rPr>
          <w:rFonts w:ascii="Corbel" w:hAnsi="Corbel" w:cs="Miriam"/>
          <w:sz w:val="28"/>
          <w:szCs w:val="28"/>
        </w:rPr>
        <w:t>.  _________</w:t>
      </w:r>
    </w:p>
    <w:p w:rsidR="008974C6" w:rsidRDefault="008974C6" w:rsidP="008974C6">
      <w:pPr>
        <w:pStyle w:val="ListParagraph"/>
        <w:numPr>
          <w:ilvl w:val="0"/>
          <w:numId w:val="1"/>
        </w:num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>Parent email addresses are for PTO/school use only.  Please do not advertise or solicit for anything outside of classroom or PTO events.    ________</w:t>
      </w:r>
    </w:p>
    <w:p w:rsidR="008974C6" w:rsidRDefault="008974C6" w:rsidP="008974C6">
      <w:pPr>
        <w:pStyle w:val="ListParagraph"/>
        <w:numPr>
          <w:ilvl w:val="0"/>
          <w:numId w:val="1"/>
        </w:num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 xml:space="preserve">When sending emails to parents use the BCC option only.  </w:t>
      </w:r>
    </w:p>
    <w:p w:rsidR="008974C6" w:rsidRDefault="00525E22" w:rsidP="008974C6">
      <w:pPr>
        <w:pStyle w:val="ListParagraph"/>
        <w:numPr>
          <w:ilvl w:val="0"/>
          <w:numId w:val="1"/>
        </w:num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>We will not be using the PEX system this year for emails.  Please use your personal email with the list of parent emails from your teacher</w:t>
      </w:r>
      <w:bookmarkStart w:id="0" w:name="_GoBack"/>
      <w:bookmarkEnd w:id="0"/>
      <w:r w:rsidR="008974C6">
        <w:rPr>
          <w:rFonts w:ascii="Corbel" w:hAnsi="Corbel" w:cs="Miriam"/>
          <w:sz w:val="28"/>
          <w:szCs w:val="28"/>
        </w:rPr>
        <w:t>. _____</w:t>
      </w:r>
    </w:p>
    <w:p w:rsidR="00EA01C2" w:rsidRPr="000239EC" w:rsidRDefault="00EA01C2" w:rsidP="008974C6">
      <w:pPr>
        <w:pStyle w:val="ListParagraph"/>
        <w:numPr>
          <w:ilvl w:val="0"/>
          <w:numId w:val="1"/>
        </w:num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>I will confer with the teacher on parties planned and preferences for activities and snacks.</w:t>
      </w:r>
    </w:p>
    <w:p w:rsidR="00A76890" w:rsidRPr="00A76890" w:rsidRDefault="00A76890" w:rsidP="00A76890">
      <w:pPr>
        <w:ind w:left="360"/>
        <w:rPr>
          <w:rFonts w:ascii="Corbel" w:hAnsi="Corbel" w:cs="Miriam"/>
          <w:sz w:val="28"/>
          <w:szCs w:val="28"/>
        </w:rPr>
      </w:pPr>
      <w:r w:rsidRPr="00A76890">
        <w:rPr>
          <w:rFonts w:ascii="Corbel" w:hAnsi="Corbel" w:cs="Miriam"/>
        </w:rPr>
        <w:t xml:space="preserve">                                   </w:t>
      </w:r>
      <w:r>
        <w:rPr>
          <w:rFonts w:ascii="Corbel" w:hAnsi="Corbel" w:cs="Miriam"/>
        </w:rPr>
        <w:t xml:space="preserve">    </w:t>
      </w:r>
    </w:p>
    <w:p w:rsidR="000239EC" w:rsidRDefault="00D2321E" w:rsidP="000239EC">
      <w:pPr>
        <w:pStyle w:val="ListParagraph"/>
        <w:numPr>
          <w:ilvl w:val="0"/>
          <w:numId w:val="1"/>
        </w:num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 xml:space="preserve">As </w:t>
      </w:r>
      <w:r w:rsidR="008974C6">
        <w:rPr>
          <w:rFonts w:ascii="Corbel" w:hAnsi="Corbel" w:cs="Miriam"/>
          <w:sz w:val="28"/>
          <w:szCs w:val="28"/>
        </w:rPr>
        <w:t xml:space="preserve">a Room Parent, </w:t>
      </w:r>
      <w:r>
        <w:rPr>
          <w:rFonts w:ascii="Corbel" w:hAnsi="Corbel" w:cs="Miriam"/>
          <w:sz w:val="28"/>
          <w:szCs w:val="28"/>
        </w:rPr>
        <w:t xml:space="preserve">I </w:t>
      </w:r>
      <w:r w:rsidR="000239EC">
        <w:rPr>
          <w:rFonts w:ascii="Corbel" w:hAnsi="Corbel" w:cs="Miriam"/>
          <w:sz w:val="28"/>
          <w:szCs w:val="28"/>
        </w:rPr>
        <w:t xml:space="preserve">will treat my volunteers as I would like to be treated.  </w:t>
      </w:r>
      <w:r>
        <w:rPr>
          <w:rFonts w:ascii="Corbel" w:hAnsi="Corbel" w:cs="Miriam"/>
          <w:sz w:val="28"/>
          <w:szCs w:val="28"/>
        </w:rPr>
        <w:t>________</w:t>
      </w:r>
    </w:p>
    <w:p w:rsidR="000D66E7" w:rsidRDefault="000D66E7" w:rsidP="00D2321E">
      <w:pPr>
        <w:rPr>
          <w:rFonts w:ascii="Corbel" w:hAnsi="Corbel" w:cs="Miriam"/>
          <w:sz w:val="28"/>
          <w:szCs w:val="28"/>
        </w:rPr>
      </w:pPr>
    </w:p>
    <w:p w:rsidR="00D2321E" w:rsidRDefault="00D2321E" w:rsidP="00D2321E">
      <w:pPr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>I have read and initialed the above informa</w:t>
      </w:r>
      <w:r w:rsidR="00EA01C2">
        <w:rPr>
          <w:rFonts w:ascii="Corbel" w:hAnsi="Corbel" w:cs="Miriam"/>
          <w:sz w:val="28"/>
          <w:szCs w:val="28"/>
        </w:rPr>
        <w:t xml:space="preserve">tion.  I agree to check with </w:t>
      </w:r>
      <w:r>
        <w:rPr>
          <w:rFonts w:ascii="Corbel" w:hAnsi="Corbel" w:cs="Miriam"/>
          <w:sz w:val="28"/>
          <w:szCs w:val="28"/>
        </w:rPr>
        <w:t xml:space="preserve">PTO </w:t>
      </w:r>
      <w:r w:rsidR="00EA01C2">
        <w:rPr>
          <w:rFonts w:ascii="Corbel" w:hAnsi="Corbel" w:cs="Miriam"/>
          <w:sz w:val="28"/>
          <w:szCs w:val="28"/>
        </w:rPr>
        <w:t xml:space="preserve">Room Parent </w:t>
      </w:r>
      <w:proofErr w:type="gramStart"/>
      <w:r w:rsidR="00EA01C2">
        <w:rPr>
          <w:rFonts w:ascii="Corbel" w:hAnsi="Corbel" w:cs="Miriam"/>
          <w:sz w:val="28"/>
          <w:szCs w:val="28"/>
        </w:rPr>
        <w:t xml:space="preserve">Coordinator  </w:t>
      </w:r>
      <w:r w:rsidR="00E044C5">
        <w:rPr>
          <w:rFonts w:ascii="Corbel" w:hAnsi="Corbel" w:cs="Miriam"/>
          <w:sz w:val="28"/>
          <w:szCs w:val="28"/>
        </w:rPr>
        <w:t>Elaine</w:t>
      </w:r>
      <w:proofErr w:type="gramEnd"/>
      <w:r w:rsidR="00E044C5">
        <w:rPr>
          <w:rFonts w:ascii="Corbel" w:hAnsi="Corbel" w:cs="Miriam"/>
          <w:sz w:val="28"/>
          <w:szCs w:val="28"/>
        </w:rPr>
        <w:t xml:space="preserve"> Waterman at luluwaterman@gmail.com</w:t>
      </w:r>
      <w:r>
        <w:rPr>
          <w:rFonts w:ascii="Corbel" w:hAnsi="Corbel" w:cs="Miriam"/>
          <w:sz w:val="28"/>
          <w:szCs w:val="28"/>
        </w:rPr>
        <w:t xml:space="preserve"> with any questions, concerns, or needs.</w:t>
      </w:r>
    </w:p>
    <w:p w:rsidR="006D613B" w:rsidRDefault="006D613B" w:rsidP="00D2321E">
      <w:pPr>
        <w:rPr>
          <w:rFonts w:ascii="Corbel" w:hAnsi="Corbel" w:cs="Miriam"/>
          <w:sz w:val="28"/>
          <w:szCs w:val="28"/>
        </w:rPr>
      </w:pPr>
    </w:p>
    <w:p w:rsidR="00D2321E" w:rsidRPr="00D2321E" w:rsidRDefault="006D613B" w:rsidP="00BE3E4A">
      <w:pPr>
        <w:spacing w:line="276" w:lineRule="auto"/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>Room Parent</w:t>
      </w:r>
      <w:r w:rsidR="00D2321E">
        <w:rPr>
          <w:rFonts w:ascii="Corbel" w:hAnsi="Corbel" w:cs="Miriam"/>
          <w:sz w:val="28"/>
          <w:szCs w:val="28"/>
        </w:rPr>
        <w:t xml:space="preserve"> _____________________________________       Date_______________</w:t>
      </w:r>
    </w:p>
    <w:p w:rsidR="000239EC" w:rsidRDefault="00D2321E" w:rsidP="00BE3E4A">
      <w:pPr>
        <w:spacing w:line="276" w:lineRule="auto"/>
        <w:rPr>
          <w:rFonts w:ascii="Corbel" w:hAnsi="Corbel" w:cs="Miriam"/>
          <w:sz w:val="28"/>
          <w:szCs w:val="28"/>
          <w:vertAlign w:val="superscript"/>
        </w:rPr>
      </w:pPr>
      <w:r>
        <w:rPr>
          <w:rFonts w:ascii="Corbel" w:hAnsi="Corbel" w:cs="Miriam"/>
          <w:sz w:val="28"/>
          <w:szCs w:val="28"/>
          <w:vertAlign w:val="superscript"/>
        </w:rPr>
        <w:t xml:space="preserve">              </w:t>
      </w:r>
      <w:r w:rsidR="006D613B">
        <w:rPr>
          <w:rFonts w:ascii="Corbel" w:hAnsi="Corbel" w:cs="Miriam"/>
          <w:sz w:val="28"/>
          <w:szCs w:val="28"/>
          <w:vertAlign w:val="superscript"/>
        </w:rPr>
        <w:t xml:space="preserve">                             </w:t>
      </w:r>
      <w:r>
        <w:rPr>
          <w:rFonts w:ascii="Corbel" w:hAnsi="Corbel" w:cs="Miriam"/>
          <w:sz w:val="28"/>
          <w:szCs w:val="28"/>
          <w:vertAlign w:val="superscript"/>
        </w:rPr>
        <w:t xml:space="preserve"> </w:t>
      </w:r>
      <w:r w:rsidR="000D66E7">
        <w:rPr>
          <w:rFonts w:ascii="Corbel" w:hAnsi="Corbel" w:cs="Miriam"/>
          <w:sz w:val="28"/>
          <w:szCs w:val="28"/>
          <w:vertAlign w:val="superscript"/>
        </w:rPr>
        <w:t>Signature</w:t>
      </w:r>
      <w:r w:rsidR="006D613B">
        <w:rPr>
          <w:rFonts w:ascii="Corbel" w:hAnsi="Corbel" w:cs="Miriam"/>
          <w:sz w:val="28"/>
          <w:szCs w:val="28"/>
          <w:vertAlign w:val="superscript"/>
        </w:rPr>
        <w:t xml:space="preserve">    </w:t>
      </w:r>
    </w:p>
    <w:p w:rsidR="000D66E7" w:rsidRDefault="000D66E7" w:rsidP="00BE3E4A">
      <w:pPr>
        <w:spacing w:line="276" w:lineRule="auto"/>
        <w:ind w:left="720" w:firstLine="720"/>
        <w:rPr>
          <w:rFonts w:ascii="Corbel" w:hAnsi="Corbel" w:cs="Miriam"/>
          <w:sz w:val="28"/>
          <w:szCs w:val="28"/>
        </w:rPr>
      </w:pPr>
      <w:r>
        <w:rPr>
          <w:rFonts w:ascii="Corbel" w:hAnsi="Corbel" w:cs="Miriam"/>
          <w:sz w:val="28"/>
          <w:szCs w:val="28"/>
        </w:rPr>
        <w:t xml:space="preserve">   _____________________________________       </w:t>
      </w:r>
    </w:p>
    <w:p w:rsidR="000D66E7" w:rsidRDefault="000D66E7" w:rsidP="000D66E7">
      <w:pPr>
        <w:rPr>
          <w:rFonts w:ascii="Corbel" w:hAnsi="Corbel" w:cs="Miriam"/>
          <w:sz w:val="28"/>
          <w:szCs w:val="28"/>
          <w:vertAlign w:val="superscript"/>
        </w:rPr>
      </w:pPr>
      <w:r>
        <w:rPr>
          <w:rFonts w:ascii="Corbel" w:hAnsi="Corbel" w:cs="Miriam"/>
          <w:sz w:val="28"/>
          <w:szCs w:val="28"/>
          <w:vertAlign w:val="superscript"/>
        </w:rPr>
        <w:t xml:space="preserve">                                            Printed Name</w:t>
      </w:r>
    </w:p>
    <w:p w:rsidR="00097171" w:rsidRDefault="00097171" w:rsidP="000D66E7">
      <w:pPr>
        <w:rPr>
          <w:rFonts w:ascii="Corbel" w:hAnsi="Corbel" w:cs="Miriam"/>
          <w:sz w:val="28"/>
          <w:szCs w:val="28"/>
          <w:vertAlign w:val="superscript"/>
        </w:rPr>
      </w:pPr>
    </w:p>
    <w:p w:rsidR="00097171" w:rsidRDefault="00097171" w:rsidP="000D66E7">
      <w:pPr>
        <w:rPr>
          <w:rFonts w:ascii="Corbel" w:hAnsi="Corbel" w:cs="Miriam"/>
          <w:sz w:val="28"/>
          <w:szCs w:val="28"/>
          <w:vertAlign w:val="superscript"/>
        </w:rPr>
      </w:pPr>
    </w:p>
    <w:p w:rsidR="000D66E7" w:rsidRPr="00097171" w:rsidRDefault="00097171">
      <w:pPr>
        <w:rPr>
          <w:rFonts w:ascii="Corbel" w:hAnsi="Corbel" w:cs="Miriam"/>
        </w:rPr>
      </w:pPr>
      <w:r w:rsidRPr="00097171">
        <w:rPr>
          <w:rFonts w:ascii="Corbel" w:hAnsi="Corbel" w:cs="Miriam"/>
        </w:rPr>
        <w:t xml:space="preserve">Please sign and return one copy to the </w:t>
      </w:r>
      <w:r w:rsidR="00405B64">
        <w:rPr>
          <w:rFonts w:ascii="Corbel" w:hAnsi="Corbel" w:cs="Miriam"/>
        </w:rPr>
        <w:t xml:space="preserve">Vice President Folder, </w:t>
      </w:r>
      <w:r w:rsidR="00405B64" w:rsidRPr="00097171">
        <w:rPr>
          <w:rFonts w:ascii="Corbel" w:hAnsi="Corbel" w:cs="Miriam"/>
        </w:rPr>
        <w:t>above the PTO Lockbox</w:t>
      </w:r>
      <w:proofErr w:type="gramStart"/>
      <w:r w:rsidR="008974C6">
        <w:rPr>
          <w:rFonts w:ascii="Corbel" w:hAnsi="Corbel" w:cs="Miriam"/>
        </w:rPr>
        <w:t>,</w:t>
      </w:r>
      <w:r w:rsidR="00405B64">
        <w:rPr>
          <w:rFonts w:ascii="Corbel" w:hAnsi="Corbel" w:cs="Miriam"/>
        </w:rPr>
        <w:t xml:space="preserve">  loca</w:t>
      </w:r>
      <w:r w:rsidRPr="00097171">
        <w:rPr>
          <w:rFonts w:ascii="Corbel" w:hAnsi="Corbel" w:cs="Miriam"/>
        </w:rPr>
        <w:t>ted</w:t>
      </w:r>
      <w:proofErr w:type="gramEnd"/>
      <w:r w:rsidRPr="00097171">
        <w:rPr>
          <w:rFonts w:ascii="Corbel" w:hAnsi="Corbel" w:cs="Miriam"/>
        </w:rPr>
        <w:t xml:space="preserve"> </w:t>
      </w:r>
      <w:r w:rsidR="00405B64">
        <w:rPr>
          <w:rFonts w:ascii="Corbel" w:hAnsi="Corbel" w:cs="Miriam"/>
        </w:rPr>
        <w:t>just inside the front doors to your left</w:t>
      </w:r>
      <w:r w:rsidRPr="00097171">
        <w:rPr>
          <w:rFonts w:ascii="Corbel" w:hAnsi="Corbel" w:cs="Miriam"/>
        </w:rPr>
        <w:t>.</w:t>
      </w:r>
      <w:r>
        <w:rPr>
          <w:rFonts w:ascii="Corbel" w:hAnsi="Corbel" w:cs="Miriam"/>
        </w:rPr>
        <w:t xml:space="preserve">  Please keep the other copy for yourself.  </w:t>
      </w:r>
    </w:p>
    <w:sectPr w:rsidR="000D66E7" w:rsidRPr="00097171" w:rsidSect="000239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B5" w:rsidRDefault="006D14B5" w:rsidP="00097171">
      <w:r>
        <w:separator/>
      </w:r>
    </w:p>
  </w:endnote>
  <w:endnote w:type="continuationSeparator" w:id="0">
    <w:p w:rsidR="006D14B5" w:rsidRDefault="006D14B5" w:rsidP="000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71" w:rsidRPr="00097171" w:rsidRDefault="00097171">
    <w:pPr>
      <w:pStyle w:val="Footer"/>
      <w:rPr>
        <w:rFonts w:asciiTheme="minorHAnsi" w:hAnsiTheme="minorHAnsi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>
          <wp:extent cx="377918" cy="365760"/>
          <wp:effectExtent l="19050" t="0" r="3082" b="0"/>
          <wp:docPr id="3" name="Picture 1" descr="recyc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" cy="36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B5" w:rsidRDefault="006D14B5" w:rsidP="00097171">
      <w:r>
        <w:separator/>
      </w:r>
    </w:p>
  </w:footnote>
  <w:footnote w:type="continuationSeparator" w:id="0">
    <w:p w:rsidR="006D14B5" w:rsidRDefault="006D14B5" w:rsidP="0009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6271"/>
    <w:multiLevelType w:val="hybridMultilevel"/>
    <w:tmpl w:val="B91E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EC"/>
    <w:rsid w:val="0001249F"/>
    <w:rsid w:val="00021ADE"/>
    <w:rsid w:val="000239EC"/>
    <w:rsid w:val="00026794"/>
    <w:rsid w:val="000312BC"/>
    <w:rsid w:val="000378C9"/>
    <w:rsid w:val="000452F2"/>
    <w:rsid w:val="000639F3"/>
    <w:rsid w:val="0006492A"/>
    <w:rsid w:val="0007222A"/>
    <w:rsid w:val="000867CD"/>
    <w:rsid w:val="00097171"/>
    <w:rsid w:val="000B5733"/>
    <w:rsid w:val="000C13BF"/>
    <w:rsid w:val="000C17CE"/>
    <w:rsid w:val="000C1CB4"/>
    <w:rsid w:val="000C5EA9"/>
    <w:rsid w:val="000D4AE2"/>
    <w:rsid w:val="000D55B0"/>
    <w:rsid w:val="000D5CC2"/>
    <w:rsid w:val="000D66E7"/>
    <w:rsid w:val="000F6218"/>
    <w:rsid w:val="000F72CD"/>
    <w:rsid w:val="00103D73"/>
    <w:rsid w:val="001141C0"/>
    <w:rsid w:val="001159E0"/>
    <w:rsid w:val="00144EAC"/>
    <w:rsid w:val="001679BC"/>
    <w:rsid w:val="001775F9"/>
    <w:rsid w:val="001A741A"/>
    <w:rsid w:val="001A76B2"/>
    <w:rsid w:val="001C1607"/>
    <w:rsid w:val="001D0C3A"/>
    <w:rsid w:val="001E09B0"/>
    <w:rsid w:val="001F4CF2"/>
    <w:rsid w:val="00214FD7"/>
    <w:rsid w:val="002167DF"/>
    <w:rsid w:val="002211B9"/>
    <w:rsid w:val="002221F5"/>
    <w:rsid w:val="00224EE7"/>
    <w:rsid w:val="00226B4B"/>
    <w:rsid w:val="00230261"/>
    <w:rsid w:val="0023056C"/>
    <w:rsid w:val="00232924"/>
    <w:rsid w:val="00236D2E"/>
    <w:rsid w:val="0024468B"/>
    <w:rsid w:val="00245C58"/>
    <w:rsid w:val="0025045A"/>
    <w:rsid w:val="00250A5A"/>
    <w:rsid w:val="002543C5"/>
    <w:rsid w:val="00260986"/>
    <w:rsid w:val="00273A0C"/>
    <w:rsid w:val="00282C09"/>
    <w:rsid w:val="00286B17"/>
    <w:rsid w:val="002A06E7"/>
    <w:rsid w:val="002A0E4F"/>
    <w:rsid w:val="002B5032"/>
    <w:rsid w:val="002D68CF"/>
    <w:rsid w:val="002E107E"/>
    <w:rsid w:val="002F4884"/>
    <w:rsid w:val="00320007"/>
    <w:rsid w:val="00337737"/>
    <w:rsid w:val="00354A39"/>
    <w:rsid w:val="003553B7"/>
    <w:rsid w:val="0035736A"/>
    <w:rsid w:val="00363BCE"/>
    <w:rsid w:val="0037409D"/>
    <w:rsid w:val="00382026"/>
    <w:rsid w:val="0039783B"/>
    <w:rsid w:val="003A3AA5"/>
    <w:rsid w:val="003A472B"/>
    <w:rsid w:val="003B1E27"/>
    <w:rsid w:val="003D6979"/>
    <w:rsid w:val="003F0630"/>
    <w:rsid w:val="003F72A4"/>
    <w:rsid w:val="00403B7A"/>
    <w:rsid w:val="004046FF"/>
    <w:rsid w:val="00405B64"/>
    <w:rsid w:val="00405F63"/>
    <w:rsid w:val="00472030"/>
    <w:rsid w:val="004829F9"/>
    <w:rsid w:val="0048535B"/>
    <w:rsid w:val="004A05ED"/>
    <w:rsid w:val="004A6885"/>
    <w:rsid w:val="004B270E"/>
    <w:rsid w:val="004D6960"/>
    <w:rsid w:val="004F4E66"/>
    <w:rsid w:val="005012ED"/>
    <w:rsid w:val="00502A68"/>
    <w:rsid w:val="005150EC"/>
    <w:rsid w:val="0052155F"/>
    <w:rsid w:val="00525E22"/>
    <w:rsid w:val="005371CE"/>
    <w:rsid w:val="0055078C"/>
    <w:rsid w:val="00550B57"/>
    <w:rsid w:val="00554F66"/>
    <w:rsid w:val="00570F3C"/>
    <w:rsid w:val="00571EDF"/>
    <w:rsid w:val="0059325D"/>
    <w:rsid w:val="00593C30"/>
    <w:rsid w:val="005A69F5"/>
    <w:rsid w:val="005B521A"/>
    <w:rsid w:val="005E3E5B"/>
    <w:rsid w:val="005E44C5"/>
    <w:rsid w:val="005F1C73"/>
    <w:rsid w:val="005F784B"/>
    <w:rsid w:val="006047DE"/>
    <w:rsid w:val="0061294E"/>
    <w:rsid w:val="0066135C"/>
    <w:rsid w:val="00667AB2"/>
    <w:rsid w:val="00693DD3"/>
    <w:rsid w:val="006A69DA"/>
    <w:rsid w:val="006A7A60"/>
    <w:rsid w:val="006B4FF2"/>
    <w:rsid w:val="006B6D27"/>
    <w:rsid w:val="006C3B39"/>
    <w:rsid w:val="006D14B5"/>
    <w:rsid w:val="006D4ED9"/>
    <w:rsid w:val="006D613B"/>
    <w:rsid w:val="007016C4"/>
    <w:rsid w:val="007139E8"/>
    <w:rsid w:val="00714CA6"/>
    <w:rsid w:val="00721AF0"/>
    <w:rsid w:val="00740325"/>
    <w:rsid w:val="00744F2A"/>
    <w:rsid w:val="00750DCD"/>
    <w:rsid w:val="00755195"/>
    <w:rsid w:val="00764602"/>
    <w:rsid w:val="00770322"/>
    <w:rsid w:val="00770435"/>
    <w:rsid w:val="00772F52"/>
    <w:rsid w:val="0078333B"/>
    <w:rsid w:val="0078525B"/>
    <w:rsid w:val="00792EC1"/>
    <w:rsid w:val="007B1E1F"/>
    <w:rsid w:val="007B63C9"/>
    <w:rsid w:val="007C726A"/>
    <w:rsid w:val="007E4D47"/>
    <w:rsid w:val="007E6179"/>
    <w:rsid w:val="007E7B5F"/>
    <w:rsid w:val="007F1BA5"/>
    <w:rsid w:val="00804281"/>
    <w:rsid w:val="00814AAD"/>
    <w:rsid w:val="0082769A"/>
    <w:rsid w:val="0088260E"/>
    <w:rsid w:val="0089341A"/>
    <w:rsid w:val="008974C6"/>
    <w:rsid w:val="008B5F9C"/>
    <w:rsid w:val="008E67D6"/>
    <w:rsid w:val="008F294C"/>
    <w:rsid w:val="008F69E2"/>
    <w:rsid w:val="009074D7"/>
    <w:rsid w:val="00917892"/>
    <w:rsid w:val="009402E7"/>
    <w:rsid w:val="00945141"/>
    <w:rsid w:val="00955E58"/>
    <w:rsid w:val="0096351E"/>
    <w:rsid w:val="009A111E"/>
    <w:rsid w:val="009A3706"/>
    <w:rsid w:val="009C43FD"/>
    <w:rsid w:val="009D53A9"/>
    <w:rsid w:val="009E1252"/>
    <w:rsid w:val="00A077E3"/>
    <w:rsid w:val="00A15A65"/>
    <w:rsid w:val="00A21EA9"/>
    <w:rsid w:val="00A320D0"/>
    <w:rsid w:val="00A33ADA"/>
    <w:rsid w:val="00A4370D"/>
    <w:rsid w:val="00A449AB"/>
    <w:rsid w:val="00A45717"/>
    <w:rsid w:val="00A709C9"/>
    <w:rsid w:val="00A730E9"/>
    <w:rsid w:val="00A76890"/>
    <w:rsid w:val="00A81FE4"/>
    <w:rsid w:val="00A828D5"/>
    <w:rsid w:val="00A84B53"/>
    <w:rsid w:val="00A871EC"/>
    <w:rsid w:val="00AA05E4"/>
    <w:rsid w:val="00AA6A1B"/>
    <w:rsid w:val="00AE2AA8"/>
    <w:rsid w:val="00AE638F"/>
    <w:rsid w:val="00B122D3"/>
    <w:rsid w:val="00B20D29"/>
    <w:rsid w:val="00B40877"/>
    <w:rsid w:val="00B5655A"/>
    <w:rsid w:val="00B72300"/>
    <w:rsid w:val="00BB2E7C"/>
    <w:rsid w:val="00BB33A0"/>
    <w:rsid w:val="00BB4C18"/>
    <w:rsid w:val="00BB6D8D"/>
    <w:rsid w:val="00BC363B"/>
    <w:rsid w:val="00BD524F"/>
    <w:rsid w:val="00BE3E4A"/>
    <w:rsid w:val="00BF6AB9"/>
    <w:rsid w:val="00C21D13"/>
    <w:rsid w:val="00C43AAE"/>
    <w:rsid w:val="00C45757"/>
    <w:rsid w:val="00C46368"/>
    <w:rsid w:val="00C47D32"/>
    <w:rsid w:val="00C47DD2"/>
    <w:rsid w:val="00C62391"/>
    <w:rsid w:val="00C7193B"/>
    <w:rsid w:val="00C929DD"/>
    <w:rsid w:val="00C92F56"/>
    <w:rsid w:val="00CB18BF"/>
    <w:rsid w:val="00CB52D4"/>
    <w:rsid w:val="00CB7183"/>
    <w:rsid w:val="00CD30FA"/>
    <w:rsid w:val="00CE27B6"/>
    <w:rsid w:val="00CE29A2"/>
    <w:rsid w:val="00CF5F65"/>
    <w:rsid w:val="00D0385B"/>
    <w:rsid w:val="00D2321E"/>
    <w:rsid w:val="00D36898"/>
    <w:rsid w:val="00D479DD"/>
    <w:rsid w:val="00D53CC0"/>
    <w:rsid w:val="00D62085"/>
    <w:rsid w:val="00D7198B"/>
    <w:rsid w:val="00DE74E5"/>
    <w:rsid w:val="00DF132A"/>
    <w:rsid w:val="00DF3FD5"/>
    <w:rsid w:val="00E044C5"/>
    <w:rsid w:val="00E06A5D"/>
    <w:rsid w:val="00E07DFF"/>
    <w:rsid w:val="00E13815"/>
    <w:rsid w:val="00E6384B"/>
    <w:rsid w:val="00E801E3"/>
    <w:rsid w:val="00E933AF"/>
    <w:rsid w:val="00EA01C2"/>
    <w:rsid w:val="00EC2EA9"/>
    <w:rsid w:val="00ED7D7A"/>
    <w:rsid w:val="00EE223C"/>
    <w:rsid w:val="00EF2751"/>
    <w:rsid w:val="00EF522B"/>
    <w:rsid w:val="00EF5BB7"/>
    <w:rsid w:val="00F0375B"/>
    <w:rsid w:val="00F41A22"/>
    <w:rsid w:val="00F4276B"/>
    <w:rsid w:val="00F467D4"/>
    <w:rsid w:val="00F50930"/>
    <w:rsid w:val="00F55C41"/>
    <w:rsid w:val="00F70B8B"/>
    <w:rsid w:val="00F71A71"/>
    <w:rsid w:val="00F77687"/>
    <w:rsid w:val="00F8474A"/>
    <w:rsid w:val="00F96D5E"/>
    <w:rsid w:val="00FA48FE"/>
    <w:rsid w:val="00FA67A6"/>
    <w:rsid w:val="00FB2CFE"/>
    <w:rsid w:val="00FC287D"/>
    <w:rsid w:val="00FC5415"/>
    <w:rsid w:val="00FC5AAE"/>
    <w:rsid w:val="00FD3996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C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71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7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17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7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71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A0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C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71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7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17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7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71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A0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Rollman</dc:creator>
  <cp:lastModifiedBy>Robert</cp:lastModifiedBy>
  <cp:revision>2</cp:revision>
  <dcterms:created xsi:type="dcterms:W3CDTF">2015-09-27T17:46:00Z</dcterms:created>
  <dcterms:modified xsi:type="dcterms:W3CDTF">2015-09-27T17:46:00Z</dcterms:modified>
</cp:coreProperties>
</file>